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72" w:type="dxa"/>
        <w:tblLook w:val="04A0" w:firstRow="1" w:lastRow="0" w:firstColumn="1" w:lastColumn="0" w:noHBand="0" w:noVBand="1"/>
      </w:tblPr>
      <w:tblGrid>
        <w:gridCol w:w="9854"/>
        <w:gridCol w:w="1418"/>
      </w:tblGrid>
      <w:tr w:rsidR="00520681" w:rsidRPr="00520681" w14:paraId="15EDC588" w14:textId="77777777" w:rsidTr="0007216B">
        <w:tc>
          <w:tcPr>
            <w:tcW w:w="11272" w:type="dxa"/>
            <w:gridSpan w:val="2"/>
            <w:hideMark/>
          </w:tcPr>
          <w:tbl>
            <w:tblPr>
              <w:tblpPr w:leftFromText="180" w:rightFromText="180" w:vertAnchor="text" w:horzAnchor="margin" w:tblpY="-436"/>
              <w:tblW w:w="9464" w:type="dxa"/>
              <w:tblLook w:val="01E0" w:firstRow="1" w:lastRow="1" w:firstColumn="1" w:lastColumn="1" w:noHBand="0" w:noVBand="0"/>
            </w:tblPr>
            <w:tblGrid>
              <w:gridCol w:w="9464"/>
            </w:tblGrid>
            <w:tr w:rsidR="00520681" w:rsidRPr="00520681" w14:paraId="39E8E932" w14:textId="77777777">
              <w:trPr>
                <w:trHeight w:val="425"/>
              </w:trPr>
              <w:tc>
                <w:tcPr>
                  <w:tcW w:w="9464" w:type="dxa"/>
                  <w:tcBorders>
                    <w:top w:val="nil"/>
                    <w:left w:val="nil"/>
                    <w:bottom w:val="thinThickLargeGap" w:sz="12" w:space="0" w:color="auto"/>
                    <w:right w:val="nil"/>
                  </w:tcBorders>
                </w:tcPr>
                <w:p w14:paraId="54A43097" w14:textId="6B3D0EDB" w:rsidR="00520681" w:rsidRPr="00520681" w:rsidRDefault="00520681" w:rsidP="00014B5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bidi="en-US"/>
                    </w:rPr>
                  </w:pPr>
                  <w:r w:rsidRPr="00520681">
                    <w:rPr>
                      <w:rFonts w:ascii="Times New Roman" w:eastAsia="Calibri" w:hAnsi="Times New Roman" w:cs="Times New Roman"/>
                      <w:b/>
                      <w:bCs/>
                      <w:lang w:bidi="en-US"/>
                    </w:rPr>
                    <w:t>Министерство образования и науки Республики Коми</w:t>
                  </w:r>
                </w:p>
              </w:tc>
            </w:tr>
            <w:tr w:rsidR="00520681" w:rsidRPr="00520681" w14:paraId="75D49D05" w14:textId="77777777">
              <w:tc>
                <w:tcPr>
                  <w:tcW w:w="9464" w:type="dxa"/>
                  <w:tcBorders>
                    <w:top w:val="thinThickLargeGap" w:sz="12" w:space="0" w:color="auto"/>
                    <w:left w:val="nil"/>
                    <w:bottom w:val="thickThinLargeGap" w:sz="12" w:space="0" w:color="auto"/>
                    <w:right w:val="nil"/>
                  </w:tcBorders>
                  <w:hideMark/>
                </w:tcPr>
                <w:p w14:paraId="374702EC" w14:textId="77777777" w:rsidR="00520681" w:rsidRPr="00520681" w:rsidRDefault="00520681" w:rsidP="00014B5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mallCaps/>
                      <w:lang w:bidi="en-US"/>
                    </w:rPr>
                  </w:pPr>
                  <w:r w:rsidRPr="00520681">
                    <w:rPr>
                      <w:rFonts w:ascii="Times New Roman" w:eastAsia="Calibri" w:hAnsi="Times New Roman" w:cs="Times New Roman"/>
                      <w:b/>
                      <w:bCs/>
                      <w:smallCaps/>
                      <w:lang w:bidi="en-US"/>
                    </w:rPr>
                    <w:t xml:space="preserve">Государственное профессиональное образовательное учреждение </w:t>
                  </w:r>
                </w:p>
                <w:p w14:paraId="3A47F6D2" w14:textId="77777777" w:rsidR="00520681" w:rsidRPr="00520681" w:rsidRDefault="00520681" w:rsidP="00014B5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bidi="en-US"/>
                    </w:rPr>
                  </w:pPr>
                  <w:r w:rsidRPr="00520681">
                    <w:rPr>
                      <w:rFonts w:ascii="Times New Roman" w:eastAsia="Calibri" w:hAnsi="Times New Roman" w:cs="Times New Roman"/>
                      <w:b/>
                      <w:bCs/>
                      <w:smallCaps/>
                      <w:lang w:bidi="en-US"/>
                    </w:rPr>
                    <w:t xml:space="preserve">«Сыктывкарский гуманитарно-педагогический колледж </w:t>
                  </w:r>
                  <w:r w:rsidRPr="00520681">
                    <w:rPr>
                      <w:rFonts w:ascii="Times New Roman" w:eastAsia="Calibri" w:hAnsi="Times New Roman" w:cs="Times New Roman"/>
                      <w:b/>
                      <w:bCs/>
                      <w:lang w:bidi="en-US"/>
                    </w:rPr>
                    <w:t>имени</w:t>
                  </w:r>
                  <w:r w:rsidRPr="00520681">
                    <w:rPr>
                      <w:rFonts w:ascii="Times New Roman" w:eastAsia="Calibri" w:hAnsi="Times New Roman" w:cs="Times New Roman"/>
                      <w:b/>
                      <w:bCs/>
                      <w:smallCaps/>
                      <w:lang w:bidi="en-US"/>
                    </w:rPr>
                    <w:t xml:space="preserve"> И.А. Куратова»</w:t>
                  </w:r>
                </w:p>
              </w:tc>
            </w:tr>
            <w:tr w:rsidR="00520681" w:rsidRPr="00520681" w14:paraId="1556B9BE" w14:textId="77777777">
              <w:tc>
                <w:tcPr>
                  <w:tcW w:w="9464" w:type="dxa"/>
                  <w:tcBorders>
                    <w:top w:val="thickThinLargeGap" w:sz="12" w:space="0" w:color="auto"/>
                    <w:left w:val="nil"/>
                    <w:bottom w:val="nil"/>
                    <w:right w:val="nil"/>
                  </w:tcBorders>
                </w:tcPr>
                <w:p w14:paraId="7898B4A3" w14:textId="77777777" w:rsidR="00520681" w:rsidRPr="00520681" w:rsidRDefault="00520681" w:rsidP="00014B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8"/>
                      <w:szCs w:val="8"/>
                      <w:lang w:bidi="en-US"/>
                    </w:rPr>
                  </w:pPr>
                </w:p>
              </w:tc>
            </w:tr>
            <w:tr w:rsidR="00520681" w:rsidRPr="00520681" w14:paraId="3A19CBA7" w14:textId="77777777">
              <w:tc>
                <w:tcPr>
                  <w:tcW w:w="9464" w:type="dxa"/>
                  <w:hideMark/>
                </w:tcPr>
                <w:p w14:paraId="3B20707C" w14:textId="77777777" w:rsidR="00520681" w:rsidRPr="00520681" w:rsidRDefault="00520681" w:rsidP="00014B5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bidi="en-US"/>
                    </w:rPr>
                  </w:pPr>
                  <w:r w:rsidRPr="00520681">
                    <w:rPr>
                      <w:rFonts w:ascii="Times New Roman" w:eastAsia="Calibri" w:hAnsi="Times New Roman" w:cs="Times New Roman"/>
                      <w:sz w:val="20"/>
                      <w:szCs w:val="20"/>
                      <w:lang w:bidi="en-US"/>
                    </w:rPr>
                    <w:t>167001, Республика Коми, г. Сыктывкар, Октябрьский пр., д. 24</w:t>
                  </w:r>
                </w:p>
                <w:p w14:paraId="6688234E" w14:textId="77777777" w:rsidR="00520681" w:rsidRPr="00520681" w:rsidRDefault="00520681" w:rsidP="00014B5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bidi="en-US"/>
                    </w:rPr>
                  </w:pPr>
                  <w:bookmarkStart w:id="0" w:name="_GoBack"/>
                  <w:bookmarkEnd w:id="0"/>
                  <w:r w:rsidRPr="00520681">
                    <w:rPr>
                      <w:rFonts w:ascii="Times New Roman" w:eastAsia="Calibri" w:hAnsi="Times New Roman" w:cs="Times New Roman"/>
                      <w:sz w:val="20"/>
                      <w:szCs w:val="20"/>
                      <w:lang w:bidi="en-US"/>
                    </w:rPr>
                    <w:t>Тел</w:t>
                  </w:r>
                  <w:r w:rsidRPr="0052068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de-DE" w:bidi="en-US"/>
                    </w:rPr>
                    <w:t>./</w:t>
                  </w:r>
                  <w:r w:rsidRPr="00520681">
                    <w:rPr>
                      <w:rFonts w:ascii="Times New Roman" w:eastAsia="Calibri" w:hAnsi="Times New Roman" w:cs="Times New Roman"/>
                      <w:sz w:val="20"/>
                      <w:szCs w:val="20"/>
                      <w:lang w:bidi="en-US"/>
                    </w:rPr>
                    <w:t>Факс</w:t>
                  </w:r>
                  <w:r w:rsidRPr="0052068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de-DE" w:bidi="en-US"/>
                    </w:rPr>
                    <w:t xml:space="preserve">: (8212) 32-81-07. </w:t>
                  </w:r>
                  <w:proofErr w:type="spellStart"/>
                  <w:r w:rsidRPr="0052068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de-DE" w:bidi="en-US"/>
                    </w:rPr>
                    <w:t>E-mail</w:t>
                  </w:r>
                  <w:proofErr w:type="spellEnd"/>
                  <w:r w:rsidRPr="0052068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de-DE" w:bidi="en-US"/>
                    </w:rPr>
                    <w:t>: sgpk@minobr.rkomi.ru</w:t>
                  </w:r>
                </w:p>
                <w:p w14:paraId="0FBF5482" w14:textId="77777777" w:rsidR="00520681" w:rsidRPr="00520681" w:rsidRDefault="00520681" w:rsidP="00014B5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520681">
                    <w:rPr>
                      <w:rFonts w:ascii="Times New Roman" w:eastAsia="Calibri" w:hAnsi="Times New Roman" w:cs="Times New Roman"/>
                      <w:sz w:val="20"/>
                      <w:szCs w:val="20"/>
                      <w:lang w:bidi="en-US"/>
                    </w:rPr>
                    <w:t>ОКПО 85381297 – ОГРН 1081101006348 – ИНН/КПП 1101486660/110101001</w:t>
                  </w:r>
                </w:p>
              </w:tc>
            </w:tr>
            <w:tr w:rsidR="00520681" w:rsidRPr="00520681" w14:paraId="36D47DCB" w14:textId="77777777">
              <w:tc>
                <w:tcPr>
                  <w:tcW w:w="9464" w:type="dxa"/>
                </w:tcPr>
                <w:p w14:paraId="0AA6AA00" w14:textId="77777777" w:rsidR="00520681" w:rsidRPr="00520681" w:rsidRDefault="00520681" w:rsidP="00014B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de-DE" w:bidi="en-US"/>
                    </w:rPr>
                  </w:pPr>
                </w:p>
              </w:tc>
            </w:tr>
          </w:tbl>
          <w:p w14:paraId="10EAACA4" w14:textId="77777777" w:rsidR="00520681" w:rsidRPr="00520681" w:rsidRDefault="00520681" w:rsidP="000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520681" w:rsidRPr="00520681" w14:paraId="1B09AF43" w14:textId="77777777" w:rsidTr="0007216B">
        <w:trPr>
          <w:gridAfter w:val="1"/>
          <w:wAfter w:w="1418" w:type="dxa"/>
        </w:trPr>
        <w:tc>
          <w:tcPr>
            <w:tcW w:w="9854" w:type="dxa"/>
          </w:tcPr>
          <w:p w14:paraId="5DBF9D7D" w14:textId="77777777" w:rsidR="00520681" w:rsidRPr="00520681" w:rsidRDefault="00520681" w:rsidP="000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520681" w:rsidRPr="00520681" w14:paraId="3C6A70E1" w14:textId="77777777" w:rsidTr="0007216B">
        <w:trPr>
          <w:gridAfter w:val="1"/>
          <w:wAfter w:w="1418" w:type="dxa"/>
        </w:trPr>
        <w:tc>
          <w:tcPr>
            <w:tcW w:w="9854" w:type="dxa"/>
          </w:tcPr>
          <w:p w14:paraId="4466F24E" w14:textId="77777777" w:rsidR="00520681" w:rsidRPr="00520681" w:rsidRDefault="00520681" w:rsidP="0001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bidi="en-US"/>
              </w:rPr>
            </w:pPr>
          </w:p>
        </w:tc>
      </w:tr>
      <w:tr w:rsidR="00520681" w:rsidRPr="00520681" w14:paraId="77A7CA03" w14:textId="77777777" w:rsidTr="0007216B">
        <w:trPr>
          <w:gridAfter w:val="1"/>
          <w:wAfter w:w="1418" w:type="dxa"/>
        </w:trPr>
        <w:tc>
          <w:tcPr>
            <w:tcW w:w="9854" w:type="dxa"/>
            <w:hideMark/>
          </w:tcPr>
          <w:p w14:paraId="00CDB35E" w14:textId="7CB24C02" w:rsidR="00520681" w:rsidRPr="00520681" w:rsidRDefault="00520681" w:rsidP="000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520681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Список абитуриентов, рекомендованных к зачислению, </w:t>
            </w:r>
          </w:p>
          <w:p w14:paraId="5F1AF212" w14:textId="011B3BA9" w:rsidR="00520681" w:rsidRPr="00520681" w:rsidRDefault="00520681" w:rsidP="000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520681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по специальности </w:t>
            </w:r>
            <w:r w:rsidR="00BA5F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44.02.02 Преподавание в начальных классах (</w:t>
            </w:r>
            <w:r w:rsidR="008F0E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коммерческое</w:t>
            </w:r>
            <w:r w:rsidR="00BA5F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)</w:t>
            </w:r>
          </w:p>
          <w:p w14:paraId="64DEDE59" w14:textId="64E31AFD" w:rsidR="00520681" w:rsidRDefault="00520681" w:rsidP="000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tbl>
            <w:tblPr>
              <w:tblW w:w="7186" w:type="dxa"/>
              <w:jc w:val="center"/>
              <w:tblLook w:val="04A0" w:firstRow="1" w:lastRow="0" w:firstColumn="1" w:lastColumn="0" w:noHBand="0" w:noVBand="1"/>
            </w:tblPr>
            <w:tblGrid>
              <w:gridCol w:w="709"/>
              <w:gridCol w:w="4157"/>
              <w:gridCol w:w="960"/>
              <w:gridCol w:w="1360"/>
            </w:tblGrid>
            <w:tr w:rsidR="00BE5A31" w:rsidRPr="00BE5A31" w14:paraId="5B2A2488" w14:textId="77777777" w:rsidTr="00B56B03">
              <w:trPr>
                <w:trHeight w:val="288"/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4D0936" w14:textId="091C574E" w:rsidR="00BE5A31" w:rsidRPr="005C776C" w:rsidRDefault="00E9041F" w:rsidP="005C77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5C776C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№</w:t>
                  </w:r>
                </w:p>
              </w:tc>
              <w:tc>
                <w:tcPr>
                  <w:tcW w:w="41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674285" w14:textId="1A4A40C2" w:rsidR="00BE5A31" w:rsidRPr="005C776C" w:rsidRDefault="00E9041F" w:rsidP="005C77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5C776C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ФИО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6FC35C" w14:textId="19B7CD6C" w:rsidR="00BE5A31" w:rsidRPr="005C776C" w:rsidRDefault="005C776C" w:rsidP="005C77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5C776C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ФИО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A64822" w14:textId="40DE2750" w:rsidR="00BE5A31" w:rsidRPr="005C776C" w:rsidRDefault="005C776C" w:rsidP="005C77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5C776C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Документ</w:t>
                  </w:r>
                </w:p>
              </w:tc>
            </w:tr>
            <w:tr w:rsidR="00BE5A31" w:rsidRPr="00BE5A31" w14:paraId="2264FA4E" w14:textId="77777777" w:rsidTr="00B56B03">
              <w:trPr>
                <w:trHeight w:val="288"/>
                <w:jc w:val="center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  <w:noWrap/>
                  <w:vAlign w:val="bottom"/>
                </w:tcPr>
                <w:p w14:paraId="34640907" w14:textId="3AD346DD" w:rsidR="00BE5A31" w:rsidRPr="00E9041F" w:rsidRDefault="00BE5A31" w:rsidP="005C776C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  <w:noWrap/>
                  <w:vAlign w:val="bottom"/>
                  <w:hideMark/>
                </w:tcPr>
                <w:p w14:paraId="7CBB0FF4" w14:textId="77777777" w:rsidR="00BE5A31" w:rsidRPr="00BE5A31" w:rsidRDefault="00BE5A31" w:rsidP="00BE5A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E5A3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Косолапова Ульяна Николаевна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  <w:noWrap/>
                  <w:vAlign w:val="bottom"/>
                  <w:hideMark/>
                </w:tcPr>
                <w:p w14:paraId="2F600F9C" w14:textId="77777777" w:rsidR="00BE5A31" w:rsidRPr="00BE5A31" w:rsidRDefault="00BE5A31" w:rsidP="005C77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E5A3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3,95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  <w:noWrap/>
                  <w:vAlign w:val="bottom"/>
                  <w:hideMark/>
                </w:tcPr>
                <w:p w14:paraId="134392D7" w14:textId="77777777" w:rsidR="00BE5A31" w:rsidRPr="00BE5A31" w:rsidRDefault="00BE5A31" w:rsidP="005C77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E5A3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Оригинал</w:t>
                  </w:r>
                </w:p>
              </w:tc>
            </w:tr>
            <w:tr w:rsidR="00BE5A31" w:rsidRPr="00BE5A31" w14:paraId="6A9D330D" w14:textId="77777777" w:rsidTr="00B56B03">
              <w:trPr>
                <w:trHeight w:val="288"/>
                <w:jc w:val="center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  <w:noWrap/>
                  <w:vAlign w:val="bottom"/>
                </w:tcPr>
                <w:p w14:paraId="16E33EA8" w14:textId="56527209" w:rsidR="00BE5A31" w:rsidRPr="00E9041F" w:rsidRDefault="00BE5A31" w:rsidP="005C776C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  <w:noWrap/>
                  <w:vAlign w:val="bottom"/>
                  <w:hideMark/>
                </w:tcPr>
                <w:p w14:paraId="26E76EFA" w14:textId="77777777" w:rsidR="00BE5A31" w:rsidRPr="00BE5A31" w:rsidRDefault="00BE5A31" w:rsidP="00BE5A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BE5A3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Булко</w:t>
                  </w:r>
                  <w:proofErr w:type="spellEnd"/>
                  <w:r w:rsidRPr="00BE5A3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Антонина Владимировна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  <w:noWrap/>
                  <w:vAlign w:val="bottom"/>
                  <w:hideMark/>
                </w:tcPr>
                <w:p w14:paraId="17992C4A" w14:textId="77777777" w:rsidR="00BE5A31" w:rsidRPr="00BE5A31" w:rsidRDefault="00BE5A31" w:rsidP="005C77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E5A3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3,84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  <w:noWrap/>
                  <w:vAlign w:val="bottom"/>
                  <w:hideMark/>
                </w:tcPr>
                <w:p w14:paraId="6A44C096" w14:textId="77777777" w:rsidR="00BE5A31" w:rsidRPr="00BE5A31" w:rsidRDefault="00BE5A31" w:rsidP="005C77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E5A3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Оригинал</w:t>
                  </w:r>
                </w:p>
              </w:tc>
            </w:tr>
            <w:tr w:rsidR="00BE5A31" w:rsidRPr="00BE5A31" w14:paraId="46491B14" w14:textId="77777777" w:rsidTr="00B56B03">
              <w:trPr>
                <w:trHeight w:val="288"/>
                <w:jc w:val="center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  <w:noWrap/>
                  <w:vAlign w:val="bottom"/>
                </w:tcPr>
                <w:p w14:paraId="2BBC5D87" w14:textId="33EDB6BC" w:rsidR="00BE5A31" w:rsidRPr="00E9041F" w:rsidRDefault="00BE5A31" w:rsidP="005C776C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  <w:noWrap/>
                  <w:vAlign w:val="bottom"/>
                  <w:hideMark/>
                </w:tcPr>
                <w:p w14:paraId="745CDBC8" w14:textId="77777777" w:rsidR="00BE5A31" w:rsidRPr="00BE5A31" w:rsidRDefault="00BE5A31" w:rsidP="00BE5A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BE5A3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Дорогова</w:t>
                  </w:r>
                  <w:proofErr w:type="spellEnd"/>
                  <w:r w:rsidRPr="00BE5A3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Екатерина Витальевна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  <w:noWrap/>
                  <w:vAlign w:val="bottom"/>
                  <w:hideMark/>
                </w:tcPr>
                <w:p w14:paraId="29687C65" w14:textId="77777777" w:rsidR="00BE5A31" w:rsidRPr="00BE5A31" w:rsidRDefault="00BE5A31" w:rsidP="005C77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E5A3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3,84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  <w:noWrap/>
                  <w:vAlign w:val="bottom"/>
                  <w:hideMark/>
                </w:tcPr>
                <w:p w14:paraId="28790888" w14:textId="668EF43D" w:rsidR="00BE5A31" w:rsidRPr="00BE5A31" w:rsidRDefault="00B56B03" w:rsidP="005C77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Оригинал</w:t>
                  </w:r>
                </w:p>
              </w:tc>
            </w:tr>
            <w:tr w:rsidR="00BE5A31" w:rsidRPr="00BE5A31" w14:paraId="736F2CD1" w14:textId="77777777" w:rsidTr="00B56B03">
              <w:trPr>
                <w:trHeight w:val="288"/>
                <w:jc w:val="center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  <w:noWrap/>
                  <w:vAlign w:val="bottom"/>
                </w:tcPr>
                <w:p w14:paraId="1185984E" w14:textId="1E580A78" w:rsidR="00BE5A31" w:rsidRPr="00E9041F" w:rsidRDefault="00BE5A31" w:rsidP="005C776C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  <w:noWrap/>
                  <w:vAlign w:val="bottom"/>
                  <w:hideMark/>
                </w:tcPr>
                <w:p w14:paraId="4D30B5BD" w14:textId="77777777" w:rsidR="00BE5A31" w:rsidRPr="00BE5A31" w:rsidRDefault="00BE5A31" w:rsidP="00BE5A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E5A3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Коровина Алла Дмитриевна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  <w:noWrap/>
                  <w:vAlign w:val="bottom"/>
                  <w:hideMark/>
                </w:tcPr>
                <w:p w14:paraId="60B8DF7C" w14:textId="77777777" w:rsidR="00BE5A31" w:rsidRPr="00BE5A31" w:rsidRDefault="00BE5A31" w:rsidP="005C77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E5A3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3,79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  <w:noWrap/>
                  <w:vAlign w:val="bottom"/>
                  <w:hideMark/>
                </w:tcPr>
                <w:p w14:paraId="2F62915B" w14:textId="77777777" w:rsidR="00BE5A31" w:rsidRPr="00BE5A31" w:rsidRDefault="00BE5A31" w:rsidP="005C77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E5A3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Оригинал</w:t>
                  </w:r>
                </w:p>
              </w:tc>
            </w:tr>
            <w:tr w:rsidR="00BE5A31" w:rsidRPr="00BE5A31" w14:paraId="4DDC89CA" w14:textId="77777777" w:rsidTr="00B56B03">
              <w:trPr>
                <w:trHeight w:val="288"/>
                <w:jc w:val="center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  <w:noWrap/>
                  <w:vAlign w:val="bottom"/>
                </w:tcPr>
                <w:p w14:paraId="0B984330" w14:textId="0D5C59EF" w:rsidR="00BE5A31" w:rsidRPr="00E9041F" w:rsidRDefault="00BE5A31" w:rsidP="005C776C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1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  <w:noWrap/>
                  <w:vAlign w:val="bottom"/>
                  <w:hideMark/>
                </w:tcPr>
                <w:p w14:paraId="6B5636F7" w14:textId="77777777" w:rsidR="00BE5A31" w:rsidRPr="00BE5A31" w:rsidRDefault="00BE5A31" w:rsidP="00BE5A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BE5A3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Размыслова</w:t>
                  </w:r>
                  <w:proofErr w:type="spellEnd"/>
                  <w:r w:rsidRPr="00BE5A3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Ангелина Дмитриевна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  <w:noWrap/>
                  <w:vAlign w:val="bottom"/>
                  <w:hideMark/>
                </w:tcPr>
                <w:p w14:paraId="65879A37" w14:textId="77777777" w:rsidR="00BE5A31" w:rsidRPr="00BE5A31" w:rsidRDefault="00BE5A31" w:rsidP="005C77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E5A3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3,71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E599" w:themeFill="accent4" w:themeFillTint="66"/>
                  <w:noWrap/>
                  <w:vAlign w:val="bottom"/>
                  <w:hideMark/>
                </w:tcPr>
                <w:p w14:paraId="1E340CD2" w14:textId="77777777" w:rsidR="00BE5A31" w:rsidRPr="00BE5A31" w:rsidRDefault="00BE5A31" w:rsidP="005C77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E5A3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Оригинал</w:t>
                  </w:r>
                </w:p>
              </w:tc>
            </w:tr>
          </w:tbl>
          <w:p w14:paraId="00AC957C" w14:textId="77777777" w:rsidR="00BE5A31" w:rsidRDefault="00BE5A31" w:rsidP="000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14:paraId="003FC1F0" w14:textId="775C3134" w:rsidR="0007216B" w:rsidRDefault="0007216B" w:rsidP="000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14:paraId="26D89B18" w14:textId="5EC29D4A" w:rsidR="0007216B" w:rsidRDefault="0007216B" w:rsidP="000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14:paraId="5A7939B5" w14:textId="03E62801" w:rsidR="00BA5FC2" w:rsidRPr="00520681" w:rsidRDefault="00BA5FC2" w:rsidP="009E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</w:tr>
    </w:tbl>
    <w:p w14:paraId="6DC8BEEF" w14:textId="77777777" w:rsidR="00C63425" w:rsidRPr="00014B5E" w:rsidRDefault="00C63425" w:rsidP="00014B5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C63425" w:rsidRPr="00014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302E0"/>
    <w:multiLevelType w:val="hybridMultilevel"/>
    <w:tmpl w:val="DD0A6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929A8"/>
    <w:multiLevelType w:val="hybridMultilevel"/>
    <w:tmpl w:val="AF32C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1B"/>
    <w:rsid w:val="00014B5E"/>
    <w:rsid w:val="0003445F"/>
    <w:rsid w:val="0007216B"/>
    <w:rsid w:val="00105EDB"/>
    <w:rsid w:val="001137CB"/>
    <w:rsid w:val="0037795A"/>
    <w:rsid w:val="003F6074"/>
    <w:rsid w:val="004D1DA7"/>
    <w:rsid w:val="00520681"/>
    <w:rsid w:val="00526ACC"/>
    <w:rsid w:val="00555346"/>
    <w:rsid w:val="005C776C"/>
    <w:rsid w:val="006E211B"/>
    <w:rsid w:val="008054BB"/>
    <w:rsid w:val="00880799"/>
    <w:rsid w:val="008F0E9D"/>
    <w:rsid w:val="009E168D"/>
    <w:rsid w:val="009E597D"/>
    <w:rsid w:val="00A57017"/>
    <w:rsid w:val="00B51F63"/>
    <w:rsid w:val="00B56B03"/>
    <w:rsid w:val="00BA5FC2"/>
    <w:rsid w:val="00BE5A31"/>
    <w:rsid w:val="00C40C81"/>
    <w:rsid w:val="00C46DBA"/>
    <w:rsid w:val="00C63425"/>
    <w:rsid w:val="00E069FF"/>
    <w:rsid w:val="00E56301"/>
    <w:rsid w:val="00E76A24"/>
    <w:rsid w:val="00E9041F"/>
    <w:rsid w:val="00EE27A1"/>
    <w:rsid w:val="00F42FC6"/>
    <w:rsid w:val="00FF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8F5C9"/>
  <w15:chartTrackingRefBased/>
  <w15:docId w15:val="{472C9656-56EF-4D88-A107-844A178D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4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7216B"/>
  </w:style>
  <w:style w:type="character" w:styleId="a3">
    <w:name w:val="Hyperlink"/>
    <w:basedOn w:val="a0"/>
    <w:uiPriority w:val="99"/>
    <w:semiHidden/>
    <w:unhideWhenUsed/>
    <w:rsid w:val="0007216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07216B"/>
    <w:rPr>
      <w:color w:val="954F72"/>
      <w:u w:val="single"/>
    </w:rPr>
  </w:style>
  <w:style w:type="paragraph" w:customStyle="1" w:styleId="msonormal0">
    <w:name w:val="msonormal"/>
    <w:basedOn w:val="a"/>
    <w:rsid w:val="00072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72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72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4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1k-107-03</dc:creator>
  <cp:keywords/>
  <dc:description/>
  <cp:lastModifiedBy>Чувьюрова Людмила Ивановна</cp:lastModifiedBy>
  <cp:revision>32</cp:revision>
  <cp:lastPrinted>2024-08-16T05:44:00Z</cp:lastPrinted>
  <dcterms:created xsi:type="dcterms:W3CDTF">2024-08-15T09:47:00Z</dcterms:created>
  <dcterms:modified xsi:type="dcterms:W3CDTF">2024-08-21T12:11:00Z</dcterms:modified>
</cp:coreProperties>
</file>